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 w:rsidRPr="002C14AB">
        <w:rPr>
          <w:color w:val="000000"/>
          <w:lang w:eastAsia="ru-RU" w:bidi="ru-RU"/>
        </w:rPr>
        <w:t>Финансово-</w:t>
      </w:r>
      <w:r w:rsidR="002A065E">
        <w:rPr>
          <w:color w:val="000000"/>
          <w:lang w:eastAsia="ru-RU" w:bidi="ru-RU"/>
        </w:rPr>
        <w:t>к</w:t>
      </w:r>
      <w:r w:rsidRPr="002C14AB">
        <w:rPr>
          <w:color w:val="000000"/>
          <w:lang w:eastAsia="ru-RU" w:bidi="ru-RU"/>
        </w:rPr>
        <w:t xml:space="preserve">азначейское </w:t>
      </w:r>
      <w:r w:rsidR="002A065E">
        <w:rPr>
          <w:color w:val="000000"/>
          <w:lang w:eastAsia="ru-RU" w:bidi="ru-RU"/>
        </w:rPr>
        <w:t>у</w:t>
      </w:r>
      <w:r w:rsidRPr="002C14AB">
        <w:rPr>
          <w:color w:val="000000"/>
          <w:lang w:eastAsia="ru-RU" w:bidi="ru-RU"/>
        </w:rPr>
        <w:t>правление</w:t>
      </w:r>
    </w:p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Администрации города </w:t>
      </w:r>
      <w:r w:rsidRPr="002C14AB">
        <w:rPr>
          <w:color w:val="000000"/>
          <w:lang w:eastAsia="ru-RU" w:bidi="ru-RU"/>
        </w:rPr>
        <w:t>Королёв</w:t>
      </w:r>
      <w:r w:rsidR="002A065E">
        <w:rPr>
          <w:color w:val="000000"/>
          <w:lang w:eastAsia="ru-RU" w:bidi="ru-RU"/>
        </w:rPr>
        <w:t>а</w:t>
      </w:r>
      <w:r w:rsidRPr="002C14AB">
        <w:rPr>
          <w:color w:val="000000"/>
          <w:lang w:eastAsia="ru-RU" w:bidi="ru-RU"/>
        </w:rPr>
        <w:t xml:space="preserve"> Московской области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от 22.12.2022 № 73/1-ОС</w:t>
      </w:r>
    </w:p>
    <w:p w:rsidR="002C14AB" w:rsidRDefault="002C14AB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D73C1C" w:rsidRDefault="00D73C1C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6822D2" w:rsidRDefault="006822D2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E55BE7" w:rsidRDefault="006822D2" w:rsidP="00584B57">
      <w:pPr>
        <w:pStyle w:val="Bodytext50"/>
        <w:shd w:val="clear" w:color="auto" w:fill="auto"/>
        <w:spacing w:after="0"/>
        <w:ind w:left="20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установлении </w:t>
      </w:r>
      <w:r w:rsidR="006F645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Перечня и кодов целевых статей расходов бюджета городского округа Королёв Московской области</w:t>
      </w:r>
      <w:r w:rsidR="00E55BE7">
        <w:rPr>
          <w:color w:val="000000"/>
          <w:lang w:eastAsia="ru-RU" w:bidi="ru-RU"/>
        </w:rPr>
        <w:t xml:space="preserve"> на 2023 год и плановый период 2024 и 2025 годов</w:t>
      </w:r>
      <w:r w:rsidR="00126F60">
        <w:rPr>
          <w:color w:val="000000"/>
          <w:lang w:eastAsia="ru-RU" w:bidi="ru-RU"/>
        </w:rPr>
        <w:t xml:space="preserve"> </w:t>
      </w:r>
      <w:r w:rsidR="00926D8A">
        <w:rPr>
          <w:bCs w:val="0"/>
          <w:color w:val="000000"/>
          <w:sz w:val="25"/>
          <w:szCs w:val="25"/>
          <w:lang w:eastAsia="ru-RU" w:bidi="ru-RU"/>
        </w:rPr>
        <w:t>(в редакции приказ</w:t>
      </w:r>
      <w:r w:rsidR="006B36C0">
        <w:rPr>
          <w:bCs w:val="0"/>
          <w:color w:val="000000"/>
          <w:sz w:val="25"/>
          <w:szCs w:val="25"/>
          <w:lang w:eastAsia="ru-RU" w:bidi="ru-RU"/>
        </w:rPr>
        <w:t>ов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от </w:t>
      </w:r>
      <w:r w:rsidR="00926D8A">
        <w:rPr>
          <w:bCs w:val="0"/>
          <w:color w:val="000000"/>
          <w:sz w:val="25"/>
          <w:szCs w:val="25"/>
          <w:lang w:eastAsia="ru-RU" w:bidi="ru-RU"/>
        </w:rPr>
        <w:t>18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926D8A">
        <w:rPr>
          <w:bCs w:val="0"/>
          <w:color w:val="000000"/>
          <w:sz w:val="25"/>
          <w:szCs w:val="25"/>
          <w:lang w:eastAsia="ru-RU" w:bidi="ru-RU"/>
        </w:rPr>
        <w:t>23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926D8A">
        <w:rPr>
          <w:bCs w:val="0"/>
          <w:color w:val="000000"/>
          <w:sz w:val="25"/>
          <w:szCs w:val="25"/>
          <w:lang w:eastAsia="ru-RU" w:bidi="ru-RU"/>
        </w:rPr>
        <w:t>5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6B36C0">
        <w:rPr>
          <w:bCs w:val="0"/>
          <w:color w:val="000000"/>
          <w:sz w:val="25"/>
          <w:szCs w:val="25"/>
          <w:lang w:eastAsia="ru-RU" w:bidi="ru-RU"/>
        </w:rPr>
        <w:t>, 25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6B36C0">
        <w:rPr>
          <w:bCs w:val="0"/>
          <w:color w:val="000000"/>
          <w:sz w:val="25"/>
          <w:szCs w:val="25"/>
          <w:lang w:eastAsia="ru-RU" w:bidi="ru-RU"/>
        </w:rPr>
        <w:t>23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F244CE">
        <w:rPr>
          <w:bCs w:val="0"/>
          <w:color w:val="000000"/>
          <w:sz w:val="25"/>
          <w:szCs w:val="25"/>
          <w:lang w:eastAsia="ru-RU" w:bidi="ru-RU"/>
        </w:rPr>
        <w:t>8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584B57">
        <w:rPr>
          <w:bCs w:val="0"/>
          <w:color w:val="000000"/>
          <w:sz w:val="25"/>
          <w:szCs w:val="25"/>
          <w:lang w:eastAsia="ru-RU" w:bidi="ru-RU"/>
        </w:rPr>
        <w:t>, 14.02.2023 № 10-ОС</w:t>
      </w:r>
      <w:r w:rsidR="00F40A99">
        <w:rPr>
          <w:bCs w:val="0"/>
          <w:color w:val="000000"/>
          <w:sz w:val="25"/>
          <w:szCs w:val="25"/>
          <w:lang w:eastAsia="ru-RU" w:bidi="ru-RU"/>
        </w:rPr>
        <w:t>, 17.02.2023 №</w:t>
      </w:r>
      <w:r w:rsidR="004705F3">
        <w:rPr>
          <w:bCs w:val="0"/>
          <w:color w:val="000000"/>
          <w:sz w:val="25"/>
          <w:szCs w:val="25"/>
          <w:lang w:eastAsia="ru-RU" w:bidi="ru-RU"/>
        </w:rPr>
        <w:t xml:space="preserve"> </w:t>
      </w:r>
      <w:r w:rsidR="00F40A99">
        <w:rPr>
          <w:bCs w:val="0"/>
          <w:color w:val="000000"/>
          <w:sz w:val="25"/>
          <w:szCs w:val="25"/>
          <w:lang w:eastAsia="ru-RU" w:bidi="ru-RU"/>
        </w:rPr>
        <w:t>12-ОС</w:t>
      </w:r>
      <w:r w:rsidR="000E426A">
        <w:rPr>
          <w:bCs w:val="0"/>
          <w:color w:val="000000"/>
          <w:sz w:val="25"/>
          <w:szCs w:val="25"/>
          <w:lang w:eastAsia="ru-RU" w:bidi="ru-RU"/>
        </w:rPr>
        <w:t>, 28.02.2023 № 19-ОС</w:t>
      </w:r>
      <w:r w:rsidR="00836D61">
        <w:rPr>
          <w:bCs w:val="0"/>
          <w:color w:val="000000"/>
          <w:sz w:val="25"/>
          <w:szCs w:val="25"/>
          <w:lang w:eastAsia="ru-RU" w:bidi="ru-RU"/>
        </w:rPr>
        <w:t>, 14.03.2023 №22-ОС</w:t>
      </w:r>
      <w:r w:rsidR="00031ACB">
        <w:rPr>
          <w:bCs w:val="0"/>
          <w:color w:val="000000"/>
          <w:sz w:val="25"/>
          <w:szCs w:val="25"/>
          <w:lang w:eastAsia="ru-RU" w:bidi="ru-RU"/>
        </w:rPr>
        <w:t>, 06.04.2023 № 24-ОС</w:t>
      </w:r>
      <w:r w:rsidR="00346C59">
        <w:rPr>
          <w:bCs w:val="0"/>
          <w:color w:val="000000"/>
          <w:sz w:val="25"/>
          <w:szCs w:val="25"/>
          <w:lang w:eastAsia="ru-RU" w:bidi="ru-RU"/>
        </w:rPr>
        <w:t>, 13.04.2023 №27-ОС</w:t>
      </w:r>
      <w:r w:rsidR="001B518E">
        <w:rPr>
          <w:bCs w:val="0"/>
          <w:color w:val="000000"/>
          <w:sz w:val="25"/>
          <w:szCs w:val="25"/>
          <w:lang w:eastAsia="ru-RU" w:bidi="ru-RU"/>
        </w:rPr>
        <w:t>, 17.04.2023 №28-ОС</w:t>
      </w:r>
      <w:r w:rsidR="00603EAD">
        <w:rPr>
          <w:bCs w:val="0"/>
          <w:color w:val="000000"/>
          <w:sz w:val="25"/>
          <w:szCs w:val="25"/>
          <w:lang w:eastAsia="ru-RU" w:bidi="ru-RU"/>
        </w:rPr>
        <w:t>, 24.05.2023 № 35-ОС</w:t>
      </w:r>
      <w:r w:rsidR="00516C1C">
        <w:rPr>
          <w:bCs w:val="0"/>
          <w:color w:val="000000"/>
          <w:sz w:val="25"/>
          <w:szCs w:val="25"/>
          <w:lang w:eastAsia="ru-RU" w:bidi="ru-RU"/>
        </w:rPr>
        <w:t>, 21.06.2023 № 38-ОС</w:t>
      </w:r>
      <w:r w:rsidR="009E3A5D">
        <w:rPr>
          <w:bCs w:val="0"/>
          <w:color w:val="000000"/>
          <w:sz w:val="25"/>
          <w:szCs w:val="25"/>
          <w:lang w:eastAsia="ru-RU" w:bidi="ru-RU"/>
        </w:rPr>
        <w:t>, 29.06.2023 № 39-ОС</w:t>
      </w:r>
      <w:r w:rsidR="001D423E">
        <w:rPr>
          <w:bCs w:val="0"/>
          <w:color w:val="000000"/>
          <w:sz w:val="25"/>
          <w:szCs w:val="25"/>
          <w:lang w:eastAsia="ru-RU" w:bidi="ru-RU"/>
        </w:rPr>
        <w:t>, 10.08.2023 № 47-ОС</w:t>
      </w:r>
      <w:r w:rsidR="00C7696D">
        <w:rPr>
          <w:bCs w:val="0"/>
          <w:color w:val="000000"/>
          <w:sz w:val="25"/>
          <w:szCs w:val="25"/>
          <w:lang w:eastAsia="ru-RU" w:bidi="ru-RU"/>
        </w:rPr>
        <w:t xml:space="preserve">,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30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 xml:space="preserve">.08.2023 №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51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>-ОС</w:t>
      </w:r>
      <w:r w:rsidR="00EA1E8A">
        <w:rPr>
          <w:bCs w:val="0"/>
          <w:color w:val="000000"/>
          <w:sz w:val="25"/>
          <w:szCs w:val="25"/>
          <w:lang w:eastAsia="ru-RU" w:bidi="ru-RU"/>
        </w:rPr>
        <w:t>, 05.09.2023 № 54-ОС</w:t>
      </w:r>
      <w:r w:rsidR="00126F60">
        <w:rPr>
          <w:bCs w:val="0"/>
          <w:color w:val="000000"/>
          <w:sz w:val="25"/>
          <w:szCs w:val="25"/>
          <w:lang w:eastAsia="ru-RU" w:bidi="ru-RU"/>
        </w:rPr>
        <w:t>)</w:t>
      </w:r>
      <w:proofErr w:type="gramEnd"/>
    </w:p>
    <w:p w:rsidR="00E55BE7" w:rsidRDefault="00E55BE7" w:rsidP="0097654F">
      <w:pPr>
        <w:pStyle w:val="Bodytext50"/>
        <w:shd w:val="clear" w:color="auto" w:fill="auto"/>
        <w:spacing w:after="0"/>
        <w:ind w:left="200" w:right="3040"/>
      </w:pPr>
    </w:p>
    <w:p w:rsidR="006822D2" w:rsidRDefault="006822D2" w:rsidP="006822D2">
      <w:pPr>
        <w:pStyle w:val="Bodytext20"/>
        <w:shd w:val="clear" w:color="auto" w:fill="auto"/>
        <w:spacing w:before="0" w:after="305"/>
        <w:ind w:left="200" w:firstLine="540"/>
      </w:pPr>
      <w:r>
        <w:rPr>
          <w:color w:val="000000"/>
          <w:lang w:eastAsia="ru-RU" w:bidi="ru-RU"/>
        </w:rPr>
        <w:t>Во исполнение требований пункта 4 статьи 21 Бюджетного кодекса Российской Федерации, а так же обеспечения отражения расходов бюджета городского округа Королёв Московской области,</w:t>
      </w:r>
    </w:p>
    <w:p w:rsidR="006822D2" w:rsidRDefault="006822D2" w:rsidP="006822D2">
      <w:pPr>
        <w:pStyle w:val="Bodytext60"/>
        <w:shd w:val="clear" w:color="auto" w:fill="auto"/>
        <w:spacing w:before="0" w:after="252" w:line="240" w:lineRule="exact"/>
        <w:ind w:left="392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6822D2" w:rsidRDefault="001318DF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Утвердить</w:t>
      </w:r>
      <w:r w:rsidR="00D102E4">
        <w:rPr>
          <w:color w:val="000000"/>
          <w:lang w:eastAsia="ru-RU" w:bidi="ru-RU"/>
        </w:rPr>
        <w:t xml:space="preserve"> п</w:t>
      </w:r>
      <w:r w:rsidR="00E55BE7">
        <w:rPr>
          <w:color w:val="000000"/>
          <w:lang w:eastAsia="ru-RU" w:bidi="ru-RU"/>
        </w:rPr>
        <w:t xml:space="preserve">еречень и коды целевых статей </w:t>
      </w:r>
      <w:r w:rsidR="006822D2">
        <w:rPr>
          <w:color w:val="000000"/>
          <w:lang w:eastAsia="ru-RU" w:bidi="ru-RU"/>
        </w:rPr>
        <w:t>расходов бюджета городского округа Королёв Московской области, согласно Приложению № 1 к настоящему приказу.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Разместить настоящий Приказ в сети Интернет на официальном сайте Финансово-казначейского управления Администрации города Королёва Московский области.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 xml:space="preserve">Настоящий Приказ вступает в силу </w:t>
      </w:r>
      <w:r w:rsidR="00DD3506">
        <w:rPr>
          <w:color w:val="000000"/>
          <w:lang w:eastAsia="ru-RU" w:bidi="ru-RU"/>
        </w:rPr>
        <w:t>с 01.01.2023</w:t>
      </w:r>
      <w:r w:rsidR="00961073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>.</w:t>
      </w:r>
    </w:p>
    <w:p w:rsidR="006822D2" w:rsidRPr="005E01E1" w:rsidRDefault="006822D2" w:rsidP="005E01E1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00" w:afterAutospacing="1" w:line="240" w:lineRule="auto"/>
        <w:ind w:left="198" w:firstLine="539"/>
        <w:contextualSpacing/>
      </w:pPr>
      <w:r>
        <w:rPr>
          <w:color w:val="000000"/>
          <w:lang w:eastAsia="ru-RU" w:bidi="ru-RU"/>
        </w:rPr>
        <w:t>Контроль за исполнением настоящего приказа возложить на заместителя начальника управления Крашенинникову Е.В.</w:t>
      </w: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785927" w:rsidRDefault="00785927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6822D2" w:rsidRDefault="009A4CF5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Н</w:t>
      </w:r>
      <w:r w:rsidR="006822D2">
        <w:rPr>
          <w:color w:val="000000"/>
          <w:lang w:eastAsia="ru-RU" w:bidi="ru-RU"/>
        </w:rPr>
        <w:t>ачальник управления</w:t>
      </w:r>
      <w:bookmarkEnd w:id="0"/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Е.Н. Москвенкова</w:t>
      </w: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785927" w:rsidRDefault="00785927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427B9D" w:rsidRDefault="00427B9D"/>
    <w:tbl>
      <w:tblPr>
        <w:tblW w:w="9923" w:type="dxa"/>
        <w:tblInd w:w="-34" w:type="dxa"/>
        <w:tblLayout w:type="fixed"/>
        <w:tblLook w:val="04A0"/>
      </w:tblPr>
      <w:tblGrid>
        <w:gridCol w:w="126"/>
        <w:gridCol w:w="261"/>
        <w:gridCol w:w="261"/>
        <w:gridCol w:w="261"/>
        <w:gridCol w:w="1434"/>
        <w:gridCol w:w="431"/>
        <w:gridCol w:w="236"/>
        <w:gridCol w:w="236"/>
        <w:gridCol w:w="646"/>
        <w:gridCol w:w="431"/>
        <w:gridCol w:w="236"/>
        <w:gridCol w:w="744"/>
        <w:gridCol w:w="898"/>
        <w:gridCol w:w="854"/>
        <w:gridCol w:w="175"/>
        <w:gridCol w:w="61"/>
        <w:gridCol w:w="2576"/>
        <w:gridCol w:w="56"/>
      </w:tblGrid>
      <w:tr w:rsidR="002C51EB" w:rsidRPr="00394D29" w:rsidTr="002C51EB">
        <w:trPr>
          <w:gridAfter w:val="1"/>
          <w:wAfter w:w="56" w:type="dxa"/>
          <w:trHeight w:val="456"/>
        </w:trPr>
        <w:tc>
          <w:tcPr>
            <w:tcW w:w="2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B16458" w:rsidRDefault="00394D29" w:rsidP="00750892">
            <w:pPr>
              <w:widowControl/>
              <w:tabs>
                <w:tab w:val="left" w:pos="2487"/>
              </w:tabs>
              <w:ind w:right="-425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Приложение к приказу</w:t>
            </w:r>
          </w:p>
        </w:tc>
      </w:tr>
      <w:tr w:rsidR="002C51EB" w:rsidRPr="00394D29" w:rsidTr="002C51EB">
        <w:trPr>
          <w:gridAfter w:val="1"/>
          <w:wAfter w:w="56" w:type="dxa"/>
          <w:trHeight w:val="372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B16458" w:rsidRDefault="00462E74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от " 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"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декабря 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22 </w:t>
            </w:r>
            <w:r w:rsidR="005950D0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73/1-ОС</w:t>
            </w:r>
          </w:p>
        </w:tc>
      </w:tr>
      <w:tr w:rsidR="002C51EB" w:rsidRPr="00394D29" w:rsidTr="002C51EB">
        <w:trPr>
          <w:gridAfter w:val="1"/>
          <w:wAfter w:w="56" w:type="dxa"/>
          <w:trHeight w:val="468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57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950D0" w:rsidRPr="00B16458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(в редакции приказов от 18.01.2023 </w:t>
            </w:r>
          </w:p>
          <w:p w:rsidR="00750892" w:rsidRPr="00B16458" w:rsidRDefault="00394D29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№5-ОС,</w:t>
            </w:r>
            <w:r w:rsidR="005950D0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</w:t>
            </w: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25.01.2023 №8-ОС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</w:t>
            </w:r>
            <w:r w:rsidR="002D1493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от </w:t>
            </w:r>
          </w:p>
          <w:p w:rsidR="00750892" w:rsidRPr="00B16458" w:rsidRDefault="00D32351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14.02.2023 № 10-ОС</w:t>
            </w:r>
            <w:r w:rsidR="00750892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от </w:t>
            </w:r>
            <w:r w:rsidR="00183FF9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17.02.2023  </w:t>
            </w:r>
          </w:p>
          <w:p w:rsidR="00836D61" w:rsidRDefault="00183FF9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12-ОС</w:t>
            </w:r>
            <w:r w:rsidR="00807660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28.02.2023 № 19-ОС</w:t>
            </w:r>
            <w:r w:rsidR="00836D6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 </w:t>
            </w:r>
          </w:p>
          <w:p w:rsidR="008A71FF" w:rsidRDefault="00396458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14.03.2023 №22-ОС</w:t>
            </w:r>
            <w:r w:rsidR="008A71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06.04.2023</w:t>
            </w:r>
          </w:p>
          <w:p w:rsidR="001B518E" w:rsidRDefault="008A71FF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№ </w:t>
            </w:r>
            <w:r w:rsidR="00AB5D2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5867E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13.04.2023 № 27-ОС</w:t>
            </w:r>
            <w:r w:rsidR="001B518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</w:p>
          <w:p w:rsidR="00603EAD" w:rsidRDefault="001B518E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17.04.2023.№28-ОС</w:t>
            </w:r>
            <w:r w:rsidR="00603EA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24.05.2023</w:t>
            </w:r>
          </w:p>
          <w:p w:rsidR="001D423E" w:rsidRDefault="00C91309" w:rsidP="001D423E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35-ОС, от 21.06.2023 № 38-ОС</w:t>
            </w:r>
            <w:r w:rsidR="009E3A5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29.06.2023 № 39-ОС</w:t>
            </w:r>
            <w:r w:rsidR="001D423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10.08.2023</w:t>
            </w:r>
          </w:p>
          <w:p w:rsidR="00F51796" w:rsidRPr="00F51796" w:rsidRDefault="001D423E" w:rsidP="00C05B84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47-ОС</w:t>
            </w:r>
            <w:r w:rsidR="00C7696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30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.08.2023 №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51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EA1E8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05.09.2023 № 54-ОС</w:t>
            </w:r>
            <w:r w:rsidR="00C91309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)</w:t>
            </w:r>
            <w:proofErr w:type="gramEnd"/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"Здравоохранение"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0150200420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музейного дела"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0220100000</w:t>
            </w:r>
          </w:p>
        </w:tc>
      </w:tr>
      <w:tr w:rsidR="00E1275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2756" w:rsidRPr="008F2F80" w:rsidRDefault="00E1275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0220106130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E1275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</w:t>
            </w:r>
            <w:r w:rsidR="00E1275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Техническое оснащение региональных и муниципальных музеев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022A155900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0230100000</w:t>
            </w:r>
          </w:p>
        </w:tc>
      </w:tr>
      <w:tr w:rsidR="008C09A9" w:rsidRPr="008F2F80" w:rsidTr="008E5885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0230106100</w:t>
            </w:r>
          </w:p>
        </w:tc>
      </w:tr>
      <w:tr w:rsidR="008C09A9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C09A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2C51EB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02301L5198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модельных муниципальных библиотек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023A154540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0240100500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0240106120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02401L4660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0240400500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0240406110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0240606170</w:t>
            </w:r>
          </w:p>
        </w:tc>
      </w:tr>
      <w:tr w:rsidR="00E646C0" w:rsidRPr="008F2F80" w:rsidTr="00E646C0">
        <w:trPr>
          <w:gridBefore w:val="1"/>
          <w:wBefore w:w="126" w:type="dxa"/>
          <w:trHeight w:val="50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E646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02407</w:t>
            </w: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00000</w:t>
            </w:r>
          </w:p>
        </w:tc>
      </w:tr>
      <w:tr w:rsidR="00E646C0" w:rsidRPr="008F2F80" w:rsidTr="00E646C0">
        <w:trPr>
          <w:gridBefore w:val="1"/>
          <w:wBefore w:w="126" w:type="dxa"/>
          <w:trHeight w:val="55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8818DA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E646C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760370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доступной среды в муниципальных учреждениях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02501S3960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0260106260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026A1S0480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0280100130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0280100500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0290260690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0290270690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"Образование"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"Общее образование"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0310100390</w:t>
            </w:r>
          </w:p>
        </w:tc>
      </w:tr>
      <w:tr w:rsidR="002C51EB" w:rsidRPr="008F2F80" w:rsidTr="002C51EB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0310106040</w:t>
            </w:r>
          </w:p>
        </w:tc>
      </w:tr>
      <w:tr w:rsidR="002C51EB" w:rsidRPr="008F2F80" w:rsidTr="002C51EB">
        <w:trPr>
          <w:gridBefore w:val="1"/>
          <w:wBefore w:w="126" w:type="dxa"/>
          <w:trHeight w:val="7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0310106050</w:t>
            </w:r>
          </w:p>
        </w:tc>
      </w:tr>
      <w:tr w:rsidR="002C51EB" w:rsidRPr="008F2F80" w:rsidTr="002C51EB">
        <w:trPr>
          <w:gridBefore w:val="1"/>
          <w:wBefore w:w="126" w:type="dxa"/>
          <w:trHeight w:val="14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0310153031</w:t>
            </w:r>
          </w:p>
        </w:tc>
      </w:tr>
      <w:tr w:rsidR="002C51EB" w:rsidRPr="008F2F80" w:rsidTr="002C51EB">
        <w:trPr>
          <w:gridBefore w:val="1"/>
          <w:wBefore w:w="126" w:type="dxa"/>
          <w:trHeight w:val="12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0310162010</w:t>
            </w:r>
          </w:p>
        </w:tc>
      </w:tr>
      <w:tr w:rsidR="002C51EB" w:rsidRPr="008F2F80" w:rsidTr="002C51EB">
        <w:trPr>
          <w:gridBefore w:val="1"/>
          <w:wBefore w:w="126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0310162020</w:t>
            </w:r>
          </w:p>
        </w:tc>
      </w:tr>
      <w:tr w:rsidR="002C51EB" w:rsidRPr="008F2F80" w:rsidTr="002C51EB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0310162140</w:t>
            </w:r>
          </w:p>
        </w:tc>
      </w:tr>
      <w:tr w:rsidR="002C51EB" w:rsidRPr="008F2F80" w:rsidTr="002C51EB">
        <w:trPr>
          <w:gridBefore w:val="1"/>
          <w:wBefore w:w="126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0310172010</w:t>
            </w:r>
          </w:p>
        </w:tc>
      </w:tr>
      <w:tr w:rsidR="002C51EB" w:rsidRPr="008F2F80" w:rsidTr="002C51EB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0310262970</w:t>
            </w:r>
          </w:p>
        </w:tc>
      </w:tr>
      <w:tr w:rsidR="002C51EB" w:rsidRPr="008F2F80" w:rsidTr="002C51EB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0310272870</w:t>
            </w:r>
          </w:p>
        </w:tc>
      </w:tr>
      <w:tr w:rsidR="002C51EB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03102L3040</w:t>
            </w:r>
          </w:p>
        </w:tc>
      </w:tr>
      <w:tr w:rsidR="002C51EB" w:rsidRPr="008F2F80" w:rsidTr="002C51EB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03102S2870</w:t>
            </w:r>
          </w:p>
        </w:tc>
      </w:tr>
      <w:tr w:rsidR="002C51EB" w:rsidRPr="008F2F80" w:rsidTr="002C51EB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0310406050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03107S2590</w:t>
            </w:r>
          </w:p>
        </w:tc>
      </w:tr>
      <w:tr w:rsidR="002C51EB" w:rsidRPr="008F2F80" w:rsidTr="002C51EB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0310873780</w:t>
            </w:r>
          </w:p>
        </w:tc>
      </w:tr>
      <w:tr w:rsidR="002C51EB" w:rsidRPr="008F2F80" w:rsidTr="002C51EB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03108L7501</w:t>
            </w:r>
          </w:p>
        </w:tc>
      </w:tr>
      <w:tr w:rsidR="002C51EB" w:rsidRPr="008F2F80" w:rsidTr="002C51EB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03108L7502</w:t>
            </w:r>
          </w:p>
        </w:tc>
      </w:tr>
      <w:tr w:rsidR="009E3A5D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спортивных и детских площадок на территории муниципальных общеобразовательных организаций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A5D" w:rsidRPr="008F2F80" w:rsidRDefault="009E3A5D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03108S2370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03108S2950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03108S3770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03108S3780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03108S3800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0310900000</w:t>
            </w:r>
          </w:p>
        </w:tc>
      </w:tr>
      <w:tr w:rsidR="002C51EB" w:rsidRPr="008F2F80" w:rsidTr="002C51EB">
        <w:trPr>
          <w:gridBefore w:val="1"/>
          <w:wBefore w:w="126" w:type="dxa"/>
          <w:trHeight w:val="9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03109S2640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"Современная школа"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10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(Обновление материально-технической базы в организациях, осуществляющих образовательную деятельность, исключительно по адаптированным основным общеобразовательным программам)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031E151722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031EВ00000</w:t>
            </w:r>
          </w:p>
        </w:tc>
      </w:tr>
      <w:tr w:rsidR="002C51EB" w:rsidRPr="008F2F80" w:rsidTr="002C51EB">
        <w:trPr>
          <w:gridBefore w:val="1"/>
          <w:wBefore w:w="126" w:type="dxa"/>
          <w:trHeight w:val="1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031EВ51791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"Содействие занятости"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8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031P252530</w:t>
            </w:r>
          </w:p>
        </w:tc>
      </w:tr>
      <w:tr w:rsidR="002C51EB" w:rsidRPr="008F2F80" w:rsidTr="002C51EB">
        <w:trPr>
          <w:gridBefore w:val="1"/>
          <w:wBefore w:w="126" w:type="dxa"/>
          <w:trHeight w:val="10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031P2S2330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0320206060</w:t>
            </w:r>
          </w:p>
        </w:tc>
      </w:tr>
      <w:tr w:rsidR="002C51EB" w:rsidRPr="008F2F80" w:rsidTr="002C51EB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организациях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0320362980</w:t>
            </w:r>
          </w:p>
        </w:tc>
      </w:tr>
      <w:tr w:rsidR="002C51EB" w:rsidRPr="008F2F80" w:rsidTr="002C51EB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0320400940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032EВ57860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0340100130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0340100950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0340106080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0410900920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 в области социальной политики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0411000930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0411500840</w:t>
            </w:r>
          </w:p>
        </w:tc>
      </w:tr>
      <w:tr w:rsidR="002012D6" w:rsidRPr="008F2F80" w:rsidTr="004A7D2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«Оказание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412200000</w:t>
            </w:r>
          </w:p>
        </w:tc>
      </w:tr>
      <w:tr w:rsidR="002012D6" w:rsidRPr="008F2F80" w:rsidTr="004A7D2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412256940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0420300410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0420306200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04203S2190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0450360680</w:t>
            </w:r>
          </w:p>
        </w:tc>
      </w:tr>
      <w:tr w:rsidR="002C51EB" w:rsidRPr="008F2F80" w:rsidTr="002C51EB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0450370680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"Спорт"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0510100570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0510106140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05102S3950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05103S0770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"Спорт-норма жизни"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051P5S2610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0520106150</w:t>
            </w:r>
          </w:p>
        </w:tc>
      </w:tr>
      <w:tr w:rsidR="008818DA" w:rsidRPr="008F2F80" w:rsidTr="006267BF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520400000</w:t>
            </w:r>
          </w:p>
        </w:tc>
      </w:tr>
      <w:tr w:rsidR="008818DA" w:rsidRPr="008F2F80" w:rsidTr="006267BF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520460370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0530100130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0620101280</w:t>
            </w:r>
          </w:p>
        </w:tc>
      </w:tr>
      <w:tr w:rsidR="002C51EB" w:rsidRPr="008F2F80" w:rsidTr="002C51EB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0640160870</w:t>
            </w:r>
          </w:p>
        </w:tc>
      </w:tr>
      <w:tr w:rsidR="002C51EB" w:rsidRPr="008F2F80" w:rsidTr="002C51EB">
        <w:trPr>
          <w:gridBefore w:val="1"/>
          <w:wBefore w:w="126" w:type="dxa"/>
          <w:trHeight w:val="6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0640170870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"Охрана окружающей 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0710100370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лесного хозяйства"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6258E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5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0740162050</w:t>
            </w:r>
          </w:p>
        </w:tc>
      </w:tr>
      <w:tr w:rsidR="008F2F80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0810400900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ритуальных услуг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0810700480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мест захоронения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0810700590</w:t>
            </w:r>
          </w:p>
        </w:tc>
      </w:tr>
      <w:tr w:rsidR="002C51EB" w:rsidRPr="008F2F80" w:rsidTr="002C51EB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0810762820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0820300340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0820400710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0820500340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9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0830100690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0840100360</w:t>
            </w:r>
          </w:p>
        </w:tc>
      </w:tr>
      <w:tr w:rsidR="002C51EB" w:rsidRPr="008F2F80" w:rsidTr="002C51EB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0850100730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0860101020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"Жилище"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12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0910360710</w:t>
            </w:r>
          </w:p>
        </w:tc>
      </w:tr>
      <w:tr w:rsidR="002C51EB" w:rsidRPr="008F2F80" w:rsidTr="002C51EB">
        <w:trPr>
          <w:gridBefore w:val="1"/>
          <w:wBefore w:w="126" w:type="dxa"/>
          <w:trHeight w:val="13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0910370710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09201L4970</w:t>
            </w:r>
          </w:p>
        </w:tc>
      </w:tr>
      <w:tr w:rsidR="002C51EB" w:rsidRPr="008F2F80" w:rsidTr="002C51EB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0930160820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ипотека"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09401S0220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09701S0190</w:t>
            </w:r>
          </w:p>
        </w:tc>
      </w:tr>
      <w:tr w:rsidR="008F2F80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"Чистая вода"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ремонт шахтных колодцев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1010201540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1030500190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1050201200</w:t>
            </w:r>
          </w:p>
        </w:tc>
      </w:tr>
      <w:tr w:rsidR="002C51EB" w:rsidRPr="008F2F80" w:rsidTr="002C51EB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1050201500</w:t>
            </w:r>
          </w:p>
        </w:tc>
      </w:tr>
      <w:tr w:rsidR="002C51EB" w:rsidRPr="008F2F80" w:rsidTr="002C51EB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1080261930</w:t>
            </w:r>
          </w:p>
        </w:tc>
      </w:tr>
      <w:tr w:rsidR="002C51EB" w:rsidRPr="008F2F80" w:rsidTr="002C51EB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1080271930</w:t>
            </w:r>
          </w:p>
        </w:tc>
      </w:tr>
      <w:tr w:rsidR="008F2F80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"Инвестиции"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11103L5250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1130200750</w:t>
            </w:r>
          </w:p>
        </w:tc>
      </w:tr>
      <w:tr w:rsidR="008F2F80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1210200170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1210200180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1210360830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1210370830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Обслуживание муниципального долга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1230100800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1250100110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администрации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1250100120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1250100130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финансового органа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1250100160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1250100720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в общественные организации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1250100870</w:t>
            </w:r>
          </w:p>
        </w:tc>
      </w:tr>
      <w:tr w:rsidR="002C51EB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1250106070</w:t>
            </w:r>
          </w:p>
        </w:tc>
      </w:tr>
      <w:tr w:rsidR="002C51EB" w:rsidRPr="008F2F80" w:rsidTr="002C51EB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1250106090</w:t>
            </w:r>
          </w:p>
        </w:tc>
      </w:tr>
      <w:tr w:rsidR="008F2F80" w:rsidRPr="008F2F80" w:rsidTr="002C51EB">
        <w:trPr>
          <w:gridBefore w:val="1"/>
          <w:wBefore w:w="126" w:type="dxa"/>
          <w:trHeight w:val="52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1300000000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1310100000</w:t>
            </w:r>
          </w:p>
        </w:tc>
      </w:tr>
      <w:tr w:rsidR="002C51EB" w:rsidRPr="008F2F80" w:rsidTr="002C51EB">
        <w:trPr>
          <w:gridBefore w:val="1"/>
          <w:wBefore w:w="126" w:type="dxa"/>
          <w:trHeight w:val="12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1310100820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местное самоуправление"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1330000000</w:t>
            </w:r>
          </w:p>
        </w:tc>
      </w:tr>
      <w:tr w:rsidR="002C51EB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"Практики инициативного бюджетирования"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1330200000</w:t>
            </w:r>
          </w:p>
        </w:tc>
      </w:tr>
      <w:tr w:rsidR="00ED6AC6" w:rsidRPr="008F2F80" w:rsidTr="0096474F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бюджетирования</w:t>
            </w:r>
            <w:proofErr w:type="spell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за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средств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96474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1330273050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оргтехники для Центральной городской библиотеки Муниципального бюджетного учреждения культуры городского округа Королёв Московской области "Централизованная библиотечная система")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13302S3054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компьютерной техники и оборудования для Муниципального автономного образовательного учреждения городского округа Королёв Московской области "Лицей №19")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13302S3055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(замена кровли и ремонт спортивного зала для Муниципального бюджетного образовательного учреждения городского округа Королёв Московской области "Первомайская средняя общеобразовательная школа №2 им. М.Ф. Тихонова")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13302S3056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(благоустройство (установка ограждения)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Богородицерождественского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храма в исторической застройке города)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13302S3057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2-х Интерактивных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мультитач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столов с программным обеспечением и разработкой дизайна интерфейса и меню.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Приобретение оборудования для создания и обработки фото- видеоматериалов музея)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13302S3058</w:t>
            </w:r>
          </w:p>
        </w:tc>
      </w:tr>
      <w:tr w:rsidR="00ED6AC6" w:rsidRPr="008F2F80" w:rsidTr="002C51EB">
        <w:trPr>
          <w:gridBefore w:val="1"/>
          <w:wBefore w:w="126" w:type="dxa"/>
          <w:trHeight w:val="8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1340201510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1360106020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1360351180</w:t>
            </w:r>
          </w:p>
        </w:tc>
      </w:tr>
      <w:tr w:rsidR="00ED6AC6" w:rsidRPr="008F2F80" w:rsidTr="002C51EB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1360400000</w:t>
            </w:r>
          </w:p>
        </w:tc>
      </w:tr>
      <w:tr w:rsidR="00ED6AC6" w:rsidRPr="008F2F80" w:rsidTr="002C51EB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1360451200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1410271570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безопасности населения на объектах транспортной инфраструктуры"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14105S4690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"Дороги Подмосковья"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обеспечению безопасности дорожного движения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1420400210</w:t>
            </w:r>
          </w:p>
        </w:tc>
      </w:tr>
      <w:tr w:rsidR="00ED6AC6" w:rsidRPr="008F2F80" w:rsidTr="002C51EB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1420470240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14204S0240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1450106230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8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15102S0860</w:t>
            </w:r>
          </w:p>
        </w:tc>
      </w:tr>
      <w:tr w:rsidR="00ED6AC6" w:rsidRPr="008F2F80" w:rsidTr="002C51EB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Развитие информационной инфраструктуры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1520101150</w:t>
            </w:r>
          </w:p>
        </w:tc>
      </w:tr>
      <w:tr w:rsidR="00ED6AC6" w:rsidRPr="008F2F80" w:rsidTr="002C51EB">
        <w:trPr>
          <w:gridBefore w:val="1"/>
          <w:wBefore w:w="126" w:type="dxa"/>
          <w:trHeight w:val="7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1520170600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Информационная безопасность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1520201160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Цифровое государственное управление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1520301170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152E400000</w:t>
            </w:r>
          </w:p>
        </w:tc>
      </w:tr>
      <w:tr w:rsidR="00ED6AC6" w:rsidRPr="008F2F80" w:rsidTr="002C51EB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152E452131</w:t>
            </w:r>
          </w:p>
        </w:tc>
      </w:tr>
      <w:tr w:rsidR="00ED6AC6" w:rsidRPr="008F2F80" w:rsidTr="002C51EB">
        <w:trPr>
          <w:gridBefore w:val="1"/>
          <w:wBefore w:w="126" w:type="dxa"/>
          <w:trHeight w:val="10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152E4S1690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1530106190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1540260690</w:t>
            </w:r>
          </w:p>
        </w:tc>
      </w:tr>
      <w:tr w:rsidR="00ED6AC6" w:rsidRPr="008F2F80" w:rsidTr="002C51EB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1540270690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1620400000</w:t>
            </w:r>
          </w:p>
        </w:tc>
      </w:tr>
      <w:tr w:rsidR="00ED6AC6" w:rsidRPr="008F2F80" w:rsidTr="002C51EB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1620460700</w:t>
            </w:r>
          </w:p>
        </w:tc>
      </w:tr>
      <w:tr w:rsidR="00ED6AC6" w:rsidRPr="008F2F80" w:rsidTr="002C51EB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1620470700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1710101340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1710171580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17101S1580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17101S2630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лесопарковых зон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17101S3730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171F255551</w:t>
            </w:r>
          </w:p>
        </w:tc>
      </w:tr>
      <w:tr w:rsidR="00ED6AC6" w:rsidRPr="008F2F80" w:rsidTr="002C51EB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171F255555</w:t>
            </w:r>
          </w:p>
        </w:tc>
      </w:tr>
      <w:tr w:rsidR="00ED6AC6" w:rsidRPr="008F2F80" w:rsidTr="002C51EB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171F255559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1720100620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1720101330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наружного освещения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1720101480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Ликвидация несанкционированных навалов мусора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1720101790</w:t>
            </w:r>
          </w:p>
        </w:tc>
      </w:tr>
      <w:tr w:rsidR="00ED6AC6" w:rsidRPr="008F2F80" w:rsidTr="002C51EB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1720106242</w:t>
            </w:r>
          </w:p>
        </w:tc>
      </w:tr>
      <w:tr w:rsidR="00ED6AC6" w:rsidRPr="008F2F80" w:rsidTr="002C51EB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1720162670</w:t>
            </w:r>
          </w:p>
        </w:tc>
      </w:tr>
      <w:tr w:rsidR="00ED6AC6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71360</w:t>
            </w:r>
          </w:p>
        </w:tc>
      </w:tr>
      <w:tr w:rsidR="00ED6AC6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1720171870</w:t>
            </w:r>
          </w:p>
        </w:tc>
      </w:tr>
      <w:tr w:rsidR="00ED6AC6" w:rsidRPr="008F2F80" w:rsidTr="002C51EB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1720172670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</w:t>
            </w:r>
            <w:bookmarkStart w:id="1" w:name="_GoBack"/>
            <w:bookmarkEnd w:id="1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17201S1870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17201S2890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17203S0950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дворовых территорий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172F2S2740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культуры"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Строительство (реконструкция) школ искусств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182A1S4470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ind w:left="2160" w:hanging="2160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1830100000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18301S4440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Капитальные вложения в объекты общего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18302S4260</w:t>
            </w:r>
          </w:p>
        </w:tc>
      </w:tr>
      <w:tr w:rsidR="00ED6AC6" w:rsidRPr="008F2F80" w:rsidTr="004A7D2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1900000000</w:t>
            </w:r>
          </w:p>
        </w:tc>
      </w:tr>
      <w:tr w:rsidR="00ED6AC6" w:rsidRPr="008F2F80" w:rsidTr="004A7D2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1920000000</w:t>
            </w:r>
          </w:p>
        </w:tc>
      </w:tr>
      <w:tr w:rsidR="00ED6AC6" w:rsidRPr="008F2F80" w:rsidTr="004A7D2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1920200000</w:t>
            </w:r>
          </w:p>
        </w:tc>
      </w:tr>
      <w:tr w:rsidR="00ED6AC6" w:rsidRPr="008F2F80" w:rsidTr="004A7D2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19202S9605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9500000010</w:t>
            </w:r>
          </w:p>
        </w:tc>
      </w:tr>
      <w:tr w:rsidR="00ED6AC6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9500000030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9500000150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Непрограммные расходы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9900000000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администрации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9900000060</w:t>
            </w:r>
          </w:p>
        </w:tc>
      </w:tr>
      <w:tr w:rsidR="00ED6AC6" w:rsidRPr="008F2F80" w:rsidTr="002C51EB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9900000070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9900000080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</w:t>
            </w: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00090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Денежные выплаты почетным гражданам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9900001120</w:t>
            </w:r>
          </w:p>
        </w:tc>
      </w:tr>
      <w:tr w:rsidR="00ED6AC6" w:rsidRPr="008F2F80" w:rsidTr="002C51EB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9900004000</w:t>
            </w:r>
          </w:p>
        </w:tc>
      </w:tr>
      <w:tr w:rsidR="00ED6AC6" w:rsidRPr="008F2F80" w:rsidTr="002C51EB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9900007710</w:t>
            </w:r>
          </w:p>
        </w:tc>
      </w:tr>
    </w:tbl>
    <w:p w:rsidR="00394D29" w:rsidRDefault="00394D29" w:rsidP="009402E7">
      <w:pPr>
        <w:ind w:right="-141"/>
      </w:pPr>
    </w:p>
    <w:sectPr w:rsidR="00394D29" w:rsidSect="008F2F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FD"/>
    <w:multiLevelType w:val="multilevel"/>
    <w:tmpl w:val="A97C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22D2"/>
    <w:rsid w:val="00031ACB"/>
    <w:rsid w:val="00032439"/>
    <w:rsid w:val="000540E4"/>
    <w:rsid w:val="000E426A"/>
    <w:rsid w:val="00126F60"/>
    <w:rsid w:val="001318DF"/>
    <w:rsid w:val="0016299F"/>
    <w:rsid w:val="00183FF9"/>
    <w:rsid w:val="001B1FB2"/>
    <w:rsid w:val="001B518E"/>
    <w:rsid w:val="001C64DD"/>
    <w:rsid w:val="001D423E"/>
    <w:rsid w:val="001E19CF"/>
    <w:rsid w:val="002012D6"/>
    <w:rsid w:val="00216230"/>
    <w:rsid w:val="002175C3"/>
    <w:rsid w:val="00237A48"/>
    <w:rsid w:val="00252FE8"/>
    <w:rsid w:val="00281DFA"/>
    <w:rsid w:val="002A065E"/>
    <w:rsid w:val="002C14AB"/>
    <w:rsid w:val="002C51EB"/>
    <w:rsid w:val="002D1493"/>
    <w:rsid w:val="002D78DF"/>
    <w:rsid w:val="002F1C8F"/>
    <w:rsid w:val="003247E7"/>
    <w:rsid w:val="00346C59"/>
    <w:rsid w:val="00394D29"/>
    <w:rsid w:val="00396458"/>
    <w:rsid w:val="003A699F"/>
    <w:rsid w:val="00412882"/>
    <w:rsid w:val="00424113"/>
    <w:rsid w:val="00427B9D"/>
    <w:rsid w:val="00454A88"/>
    <w:rsid w:val="0046239A"/>
    <w:rsid w:val="00462E74"/>
    <w:rsid w:val="004705F3"/>
    <w:rsid w:val="004802C3"/>
    <w:rsid w:val="004A7D2B"/>
    <w:rsid w:val="004E49EC"/>
    <w:rsid w:val="005054DD"/>
    <w:rsid w:val="00512E2E"/>
    <w:rsid w:val="00516C1C"/>
    <w:rsid w:val="00545B89"/>
    <w:rsid w:val="00560B41"/>
    <w:rsid w:val="00564E90"/>
    <w:rsid w:val="00584B57"/>
    <w:rsid w:val="005867E1"/>
    <w:rsid w:val="005950D0"/>
    <w:rsid w:val="005B4CDA"/>
    <w:rsid w:val="005E01E1"/>
    <w:rsid w:val="005E58BB"/>
    <w:rsid w:val="00603EAD"/>
    <w:rsid w:val="006067A7"/>
    <w:rsid w:val="00610B38"/>
    <w:rsid w:val="006258E0"/>
    <w:rsid w:val="00650741"/>
    <w:rsid w:val="00672D16"/>
    <w:rsid w:val="006822D2"/>
    <w:rsid w:val="006A7FB7"/>
    <w:rsid w:val="006B36C0"/>
    <w:rsid w:val="006F645A"/>
    <w:rsid w:val="007251D7"/>
    <w:rsid w:val="00736BA7"/>
    <w:rsid w:val="00747B9F"/>
    <w:rsid w:val="00750892"/>
    <w:rsid w:val="007528CB"/>
    <w:rsid w:val="00785927"/>
    <w:rsid w:val="007E5000"/>
    <w:rsid w:val="00807660"/>
    <w:rsid w:val="00836D61"/>
    <w:rsid w:val="00844DDF"/>
    <w:rsid w:val="008818DA"/>
    <w:rsid w:val="008A71FF"/>
    <w:rsid w:val="008C09A9"/>
    <w:rsid w:val="008C25CA"/>
    <w:rsid w:val="008F2F80"/>
    <w:rsid w:val="00926D8A"/>
    <w:rsid w:val="009402E7"/>
    <w:rsid w:val="0094796C"/>
    <w:rsid w:val="00961073"/>
    <w:rsid w:val="0097654F"/>
    <w:rsid w:val="009A4CF5"/>
    <w:rsid w:val="009B6803"/>
    <w:rsid w:val="009E3A5D"/>
    <w:rsid w:val="00A4648D"/>
    <w:rsid w:val="00A51BE8"/>
    <w:rsid w:val="00AB5D2F"/>
    <w:rsid w:val="00AF5CC1"/>
    <w:rsid w:val="00B16458"/>
    <w:rsid w:val="00B55055"/>
    <w:rsid w:val="00B87A7A"/>
    <w:rsid w:val="00B934AE"/>
    <w:rsid w:val="00BC62AA"/>
    <w:rsid w:val="00C05B84"/>
    <w:rsid w:val="00C117CD"/>
    <w:rsid w:val="00C123C8"/>
    <w:rsid w:val="00C31C43"/>
    <w:rsid w:val="00C7696D"/>
    <w:rsid w:val="00C91309"/>
    <w:rsid w:val="00D102E4"/>
    <w:rsid w:val="00D239CB"/>
    <w:rsid w:val="00D32351"/>
    <w:rsid w:val="00D73C1C"/>
    <w:rsid w:val="00DD3506"/>
    <w:rsid w:val="00E12756"/>
    <w:rsid w:val="00E55BE7"/>
    <w:rsid w:val="00E646C0"/>
    <w:rsid w:val="00EA1E8A"/>
    <w:rsid w:val="00ED6AC6"/>
    <w:rsid w:val="00F00A79"/>
    <w:rsid w:val="00F07561"/>
    <w:rsid w:val="00F17F4B"/>
    <w:rsid w:val="00F244CE"/>
    <w:rsid w:val="00F30554"/>
    <w:rsid w:val="00F40A99"/>
    <w:rsid w:val="00F46A38"/>
    <w:rsid w:val="00F51796"/>
    <w:rsid w:val="00F5282B"/>
    <w:rsid w:val="00F77C30"/>
    <w:rsid w:val="00F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394D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D29"/>
    <w:rPr>
      <w:color w:val="800080"/>
      <w:u w:val="single"/>
    </w:rPr>
  </w:style>
  <w:style w:type="paragraph" w:customStyle="1" w:styleId="xl65">
    <w:name w:val="xl65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94D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7">
    <w:name w:val="xl67"/>
    <w:basedOn w:val="a"/>
    <w:rsid w:val="00394D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8">
    <w:name w:val="xl68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9">
    <w:name w:val="xl69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72">
    <w:name w:val="xl72"/>
    <w:basedOn w:val="a"/>
    <w:rsid w:val="00394D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3">
    <w:name w:val="xl73"/>
    <w:basedOn w:val="a"/>
    <w:rsid w:val="00394D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4">
    <w:name w:val="xl74"/>
    <w:basedOn w:val="a"/>
    <w:rsid w:val="00394D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5">
    <w:name w:val="xl75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6">
    <w:name w:val="xl76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7">
    <w:name w:val="xl77"/>
    <w:basedOn w:val="a"/>
    <w:rsid w:val="00394D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8">
    <w:name w:val="xl78"/>
    <w:basedOn w:val="a"/>
    <w:rsid w:val="00394D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9">
    <w:name w:val="xl79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3">
    <w:name w:val="xl63"/>
    <w:basedOn w:val="a"/>
    <w:rsid w:val="00A51BE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A51BE8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63B7-4D69-461E-9318-82E5ADBE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7794</Words>
  <Characters>44427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Шелыхань</dc:creator>
  <cp:lastModifiedBy>user</cp:lastModifiedBy>
  <cp:revision>32</cp:revision>
  <cp:lastPrinted>2022-12-27T09:11:00Z</cp:lastPrinted>
  <dcterms:created xsi:type="dcterms:W3CDTF">2023-04-17T13:59:00Z</dcterms:created>
  <dcterms:modified xsi:type="dcterms:W3CDTF">2023-09-05T06:53:00Z</dcterms:modified>
</cp:coreProperties>
</file>